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373A" w14:textId="51032CC5" w:rsidR="00DC76D8" w:rsidRDefault="00DC76D8" w:rsidP="00DC76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UMOWA O WOLONTARIAT</w:t>
      </w:r>
      <w:r w:rsidR="00FD0EA3">
        <w:rPr>
          <w:rFonts w:ascii="Arial" w:hAnsi="Arial" w:cs="Arial"/>
          <w:sz w:val="24"/>
          <w:szCs w:val="24"/>
        </w:rPr>
        <w:t xml:space="preserve"> NR </w:t>
      </w:r>
      <w:r w:rsidR="002E5698" w:rsidRPr="002E5698">
        <w:rPr>
          <w:rFonts w:ascii="Arial" w:hAnsi="Arial" w:cs="Arial"/>
          <w:sz w:val="24"/>
          <w:szCs w:val="24"/>
          <w:highlight w:val="yellow"/>
        </w:rPr>
        <w:t>***</w:t>
      </w:r>
      <w:r w:rsidRPr="008767EC">
        <w:rPr>
          <w:rFonts w:ascii="Arial" w:hAnsi="Arial" w:cs="Arial"/>
          <w:sz w:val="24"/>
          <w:szCs w:val="24"/>
        </w:rPr>
        <w:t>/2020/UW</w:t>
      </w:r>
    </w:p>
    <w:p w14:paraId="50CD373B" w14:textId="77777777" w:rsidR="008767EC" w:rsidRPr="008767EC" w:rsidRDefault="008767EC" w:rsidP="00DC76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50CD373C" w14:textId="3527CD95" w:rsidR="00DC76D8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 xml:space="preserve">W dniu </w:t>
      </w:r>
      <w:r w:rsidR="002E5698" w:rsidRPr="002E5698">
        <w:rPr>
          <w:rFonts w:ascii="Arial" w:hAnsi="Arial" w:cs="Arial"/>
          <w:sz w:val="24"/>
          <w:szCs w:val="24"/>
          <w:highlight w:val="yellow"/>
        </w:rPr>
        <w:t>***</w:t>
      </w:r>
      <w:r w:rsidRPr="008767EC">
        <w:rPr>
          <w:rFonts w:ascii="Arial" w:hAnsi="Arial" w:cs="Arial"/>
          <w:sz w:val="24"/>
          <w:szCs w:val="24"/>
        </w:rPr>
        <w:t xml:space="preserve"> r. w </w:t>
      </w:r>
      <w:r w:rsidR="002E5698" w:rsidRPr="002E5698">
        <w:rPr>
          <w:rFonts w:ascii="Arial" w:hAnsi="Arial" w:cs="Arial"/>
          <w:sz w:val="24"/>
          <w:szCs w:val="24"/>
          <w:highlight w:val="yellow"/>
        </w:rPr>
        <w:t>***</w:t>
      </w:r>
      <w:r w:rsidRPr="008767EC">
        <w:rPr>
          <w:rFonts w:ascii="Arial" w:hAnsi="Arial" w:cs="Arial"/>
          <w:sz w:val="24"/>
          <w:szCs w:val="24"/>
        </w:rPr>
        <w:t xml:space="preserve"> , pomiędzy</w:t>
      </w:r>
    </w:p>
    <w:p w14:paraId="50CD373D" w14:textId="77777777" w:rsidR="008767EC" w:rsidRP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3E" w14:textId="39E6EB18" w:rsidR="00DC76D8" w:rsidRPr="008767EC" w:rsidRDefault="002E5698" w:rsidP="00876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5698">
        <w:rPr>
          <w:rStyle w:val="Strong"/>
          <w:rFonts w:ascii="Arial" w:hAnsi="Arial" w:cs="Arial"/>
          <w:highlight w:val="yellow"/>
        </w:rPr>
        <w:t>***</w:t>
      </w:r>
      <w:r w:rsidR="00DC76D8" w:rsidRPr="008767EC">
        <w:rPr>
          <w:rFonts w:ascii="Arial" w:hAnsi="Arial" w:cs="Arial"/>
        </w:rPr>
        <w:br/>
      </w:r>
    </w:p>
    <w:p w14:paraId="50CD373F" w14:textId="3CE92996" w:rsidR="00DC76D8" w:rsidRPr="008767EC" w:rsidRDefault="00DC76D8" w:rsidP="00876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 xml:space="preserve">z siedzibą w </w:t>
      </w:r>
      <w:r w:rsidR="002E5698" w:rsidRPr="002E5698">
        <w:rPr>
          <w:rFonts w:ascii="Arial" w:hAnsi="Arial" w:cs="Arial"/>
          <w:highlight w:val="yellow"/>
        </w:rPr>
        <w:t>***</w:t>
      </w:r>
      <w:r w:rsidRPr="008767EC">
        <w:rPr>
          <w:rFonts w:ascii="Arial" w:hAnsi="Arial" w:cs="Arial"/>
        </w:rPr>
        <w:br/>
      </w:r>
    </w:p>
    <w:p w14:paraId="6952742F" w14:textId="77777777" w:rsidR="00AA058B" w:rsidRDefault="00DC76D8" w:rsidP="00AA0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 xml:space="preserve">reprezentowaną przez </w:t>
      </w:r>
      <w:r w:rsidR="002E5698" w:rsidRPr="002E5698">
        <w:rPr>
          <w:rFonts w:ascii="Arial" w:hAnsi="Arial" w:cs="Arial"/>
          <w:sz w:val="24"/>
          <w:szCs w:val="24"/>
          <w:highlight w:val="yellow"/>
        </w:rPr>
        <w:t>***</w:t>
      </w:r>
      <w:r w:rsidRPr="008767EC">
        <w:rPr>
          <w:rFonts w:ascii="Arial" w:hAnsi="Arial" w:cs="Arial"/>
          <w:sz w:val="24"/>
          <w:szCs w:val="24"/>
        </w:rPr>
        <w:t xml:space="preserve"> zwaną w dalszej części Korzystającym,</w:t>
      </w:r>
    </w:p>
    <w:p w14:paraId="50CD3741" w14:textId="2823326E" w:rsidR="00DC76D8" w:rsidRPr="008767EC" w:rsidRDefault="00DC76D8" w:rsidP="00AA0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a</w:t>
      </w:r>
      <w:r w:rsidR="00AA058B">
        <w:rPr>
          <w:rFonts w:ascii="Arial" w:hAnsi="Arial" w:cs="Arial"/>
          <w:sz w:val="24"/>
          <w:szCs w:val="24"/>
        </w:rPr>
        <w:t xml:space="preserve"> </w:t>
      </w:r>
      <w:r w:rsidR="00AA058B" w:rsidRPr="00AA058B">
        <w:rPr>
          <w:rFonts w:ascii="Arial" w:hAnsi="Arial" w:cs="Arial"/>
          <w:sz w:val="24"/>
          <w:szCs w:val="24"/>
          <w:highlight w:val="yellow"/>
        </w:rPr>
        <w:t>***</w:t>
      </w:r>
    </w:p>
    <w:p w14:paraId="50CD3742" w14:textId="3C273924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zamieszkałą/zamieszkałym pod adresem:</w:t>
      </w:r>
      <w:r w:rsidR="00AA058B">
        <w:rPr>
          <w:rFonts w:ascii="Arial" w:hAnsi="Arial" w:cs="Arial"/>
          <w:sz w:val="24"/>
          <w:szCs w:val="24"/>
        </w:rPr>
        <w:t xml:space="preserve"> </w:t>
      </w:r>
      <w:r w:rsidR="00AA058B" w:rsidRPr="00AA058B">
        <w:rPr>
          <w:rFonts w:ascii="Arial" w:hAnsi="Arial" w:cs="Arial"/>
          <w:sz w:val="24"/>
          <w:szCs w:val="24"/>
          <w:highlight w:val="yellow"/>
        </w:rPr>
        <w:t>***</w:t>
      </w:r>
      <w:r w:rsidRPr="008767EC">
        <w:rPr>
          <w:rFonts w:ascii="Arial" w:hAnsi="Arial" w:cs="Arial"/>
          <w:sz w:val="24"/>
          <w:szCs w:val="24"/>
        </w:rPr>
        <w:t>,</w:t>
      </w:r>
    </w:p>
    <w:p w14:paraId="50CD3744" w14:textId="724CF1A3" w:rsidR="00DC76D8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zwaną/zwanym w dalszej części Wolontariuszem, została zawarta umowa o wolontariat</w:t>
      </w:r>
      <w:r w:rsidR="00216DE9">
        <w:rPr>
          <w:rFonts w:ascii="Arial" w:hAnsi="Arial" w:cs="Arial"/>
          <w:sz w:val="24"/>
          <w:szCs w:val="24"/>
        </w:rPr>
        <w:t xml:space="preserve"> w </w:t>
      </w:r>
      <w:r w:rsidRPr="008767EC">
        <w:rPr>
          <w:rFonts w:ascii="Arial" w:hAnsi="Arial" w:cs="Arial"/>
          <w:sz w:val="24"/>
          <w:szCs w:val="24"/>
        </w:rPr>
        <w:t>następującej treści:</w:t>
      </w:r>
    </w:p>
    <w:p w14:paraId="50CD3745" w14:textId="77777777" w:rsidR="008767EC" w:rsidRP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46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§1</w:t>
      </w:r>
    </w:p>
    <w:p w14:paraId="50CD3748" w14:textId="61789E6C" w:rsidR="00DC76D8" w:rsidRPr="00E56D50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Korzystający i Wolontariusz zawierają umowę o wolontariat w zakresie</w:t>
      </w:r>
      <w:r w:rsidR="00C31B6A" w:rsidRPr="008767EC">
        <w:rPr>
          <w:rFonts w:ascii="Arial" w:hAnsi="Arial" w:cs="Arial"/>
          <w:sz w:val="24"/>
          <w:szCs w:val="24"/>
        </w:rPr>
        <w:t xml:space="preserve"> realizacji projektu „</w:t>
      </w:r>
      <w:r w:rsidR="00216DE9" w:rsidRPr="00216DE9">
        <w:rPr>
          <w:rFonts w:ascii="Arial" w:hAnsi="Arial" w:cs="Arial"/>
          <w:sz w:val="24"/>
          <w:szCs w:val="24"/>
          <w:highlight w:val="yellow"/>
        </w:rPr>
        <w:t>***</w:t>
      </w:r>
      <w:r w:rsidR="00C31B6A" w:rsidRPr="008767EC">
        <w:rPr>
          <w:rFonts w:ascii="Arial" w:hAnsi="Arial" w:cs="Arial"/>
          <w:sz w:val="24"/>
          <w:szCs w:val="24"/>
        </w:rPr>
        <w:t>”</w:t>
      </w:r>
      <w:r w:rsidR="00FD0EA3">
        <w:rPr>
          <w:rFonts w:ascii="Arial" w:hAnsi="Arial" w:cs="Arial"/>
          <w:sz w:val="24"/>
          <w:szCs w:val="24"/>
        </w:rPr>
        <w:t xml:space="preserve">- umowa nr </w:t>
      </w:r>
      <w:r w:rsidR="00216DE9" w:rsidRPr="00216DE9">
        <w:rPr>
          <w:rFonts w:ascii="Arial" w:hAnsi="Arial" w:cs="Arial"/>
          <w:sz w:val="24"/>
          <w:szCs w:val="24"/>
          <w:highlight w:val="yellow"/>
        </w:rPr>
        <w:t>***</w:t>
      </w:r>
      <w:r w:rsidR="00C31B6A" w:rsidRPr="008767EC">
        <w:rPr>
          <w:rFonts w:ascii="Arial" w:hAnsi="Arial" w:cs="Arial"/>
          <w:sz w:val="24"/>
          <w:szCs w:val="24"/>
        </w:rPr>
        <w:t xml:space="preserve"> o realizację zadania publicznego w ramach</w:t>
      </w:r>
      <w:r w:rsidR="00216DE9">
        <w:rPr>
          <w:rFonts w:ascii="Arial" w:hAnsi="Arial" w:cs="Arial"/>
          <w:sz w:val="24"/>
          <w:szCs w:val="24"/>
        </w:rPr>
        <w:t xml:space="preserve"> konkursu</w:t>
      </w:r>
      <w:r w:rsidR="00E56D50">
        <w:rPr>
          <w:rFonts w:ascii="Arial" w:hAnsi="Arial" w:cs="Arial"/>
          <w:sz w:val="24"/>
          <w:szCs w:val="24"/>
        </w:rPr>
        <w:t xml:space="preserve"> Lokalny Fundusz Małych Inicjatyw, realizowany przez Stowarzyszenie Centrum Rozwoju Gminy Kościan, dofinansowany z</w:t>
      </w:r>
      <w:r w:rsidR="00C31B6A" w:rsidRPr="008767EC">
        <w:rPr>
          <w:rFonts w:ascii="Arial" w:hAnsi="Arial" w:cs="Arial"/>
          <w:sz w:val="24"/>
          <w:szCs w:val="24"/>
        </w:rPr>
        <w:t xml:space="preserve"> Programu Fundusz Inicjatyw Obywatelskich.</w:t>
      </w:r>
    </w:p>
    <w:p w14:paraId="50CD3749" w14:textId="77777777" w:rsidR="008767EC" w:rsidRP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0CD374A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§2</w:t>
      </w:r>
    </w:p>
    <w:p w14:paraId="50CD374B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Korzystający powierza Wolontariuszowi, a Wolontariusz zobowiązuje się wykonać w</w:t>
      </w:r>
    </w:p>
    <w:p w14:paraId="50CD374C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ramach umowy następujące świadczenia:</w:t>
      </w:r>
    </w:p>
    <w:p w14:paraId="50CD374D" w14:textId="6B6270DF" w:rsidR="00DC76D8" w:rsidRDefault="00E56D50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D50">
        <w:rPr>
          <w:rFonts w:ascii="Arial" w:hAnsi="Arial" w:cs="Arial"/>
          <w:sz w:val="24"/>
          <w:szCs w:val="24"/>
          <w:highlight w:val="yellow"/>
        </w:rPr>
        <w:t>***</w:t>
      </w:r>
    </w:p>
    <w:p w14:paraId="3A90FA79" w14:textId="380EE2EF" w:rsidR="00E56D50" w:rsidRPr="008767EC" w:rsidRDefault="00E56D50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16"/>
          <w:szCs w:val="16"/>
        </w:rPr>
        <w:t>(rodzaj działań, jakich podejmuje się wolontariusz)</w:t>
      </w:r>
    </w:p>
    <w:p w14:paraId="50CD374E" w14:textId="77777777" w:rsidR="00C31B6A" w:rsidRPr="008767EC" w:rsidRDefault="00C31B6A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4F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§3</w:t>
      </w:r>
    </w:p>
    <w:p w14:paraId="50CD3750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Wolontariusz zobowiązuje się do wykonywania powierzonych mu zadań z zachowaniem</w:t>
      </w:r>
      <w:r w:rsidR="008767EC">
        <w:rPr>
          <w:rFonts w:ascii="Arial" w:hAnsi="Arial" w:cs="Arial"/>
          <w:sz w:val="24"/>
          <w:szCs w:val="24"/>
        </w:rPr>
        <w:t xml:space="preserve"> </w:t>
      </w:r>
      <w:r w:rsidRPr="008767EC">
        <w:rPr>
          <w:rFonts w:ascii="Arial" w:hAnsi="Arial" w:cs="Arial"/>
          <w:sz w:val="24"/>
          <w:szCs w:val="24"/>
        </w:rPr>
        <w:t>najwyższej staranności, a także do rozliczenia się ze wszelkich środków, jakie zostały mu</w:t>
      </w:r>
      <w:r w:rsidR="008767EC">
        <w:rPr>
          <w:rFonts w:ascii="Arial" w:hAnsi="Arial" w:cs="Arial"/>
          <w:sz w:val="24"/>
          <w:szCs w:val="24"/>
        </w:rPr>
        <w:t xml:space="preserve"> </w:t>
      </w:r>
      <w:r w:rsidRPr="008767EC">
        <w:rPr>
          <w:rFonts w:ascii="Arial" w:hAnsi="Arial" w:cs="Arial"/>
          <w:sz w:val="24"/>
          <w:szCs w:val="24"/>
        </w:rPr>
        <w:t>powierzone w ramach stosunku wolontariatu, w terminie 7 dni od wykonania zadania.</w:t>
      </w:r>
    </w:p>
    <w:p w14:paraId="50CD3751" w14:textId="77777777" w:rsidR="00C31B6A" w:rsidRPr="008767EC" w:rsidRDefault="00C31B6A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52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§4</w:t>
      </w:r>
    </w:p>
    <w:p w14:paraId="50CD3753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Strony ustalają dzień rozpoczęcia świadczenia pracy na zasadach wolontariatu</w:t>
      </w:r>
    </w:p>
    <w:p w14:paraId="50CD3754" w14:textId="19F96E83" w:rsidR="00DC76D8" w:rsidRPr="008767EC" w:rsidRDefault="00F97239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C76D8" w:rsidRPr="008767EC">
        <w:rPr>
          <w:rFonts w:ascii="Arial" w:hAnsi="Arial" w:cs="Arial"/>
          <w:sz w:val="24"/>
          <w:szCs w:val="24"/>
        </w:rPr>
        <w:t>a</w:t>
      </w:r>
      <w:r w:rsidR="00C31B6A" w:rsidRPr="008767EC">
        <w:rPr>
          <w:rFonts w:ascii="Arial" w:hAnsi="Arial" w:cs="Arial"/>
          <w:sz w:val="24"/>
          <w:szCs w:val="24"/>
        </w:rPr>
        <w:t xml:space="preserve"> </w:t>
      </w:r>
      <w:r w:rsidRPr="00F97239">
        <w:rPr>
          <w:rFonts w:ascii="Arial" w:hAnsi="Arial" w:cs="Arial"/>
          <w:sz w:val="24"/>
          <w:szCs w:val="24"/>
          <w:highlight w:val="yellow"/>
        </w:rPr>
        <w:t>***</w:t>
      </w:r>
      <w:r w:rsidR="00C31B6A" w:rsidRPr="008767EC">
        <w:rPr>
          <w:rFonts w:ascii="Arial" w:hAnsi="Arial" w:cs="Arial"/>
          <w:sz w:val="24"/>
          <w:szCs w:val="24"/>
        </w:rPr>
        <w:t xml:space="preserve"> r. </w:t>
      </w:r>
      <w:r w:rsidR="00DC76D8" w:rsidRPr="008767EC">
        <w:rPr>
          <w:rFonts w:ascii="Arial" w:hAnsi="Arial" w:cs="Arial"/>
          <w:sz w:val="24"/>
          <w:szCs w:val="24"/>
        </w:rPr>
        <w:t xml:space="preserve">zaś zakończenia na </w:t>
      </w:r>
      <w:r w:rsidRPr="00F97239">
        <w:rPr>
          <w:rFonts w:ascii="Arial" w:hAnsi="Arial" w:cs="Arial"/>
          <w:sz w:val="24"/>
          <w:szCs w:val="24"/>
          <w:highlight w:val="yellow"/>
        </w:rPr>
        <w:t>***</w:t>
      </w:r>
      <w:r w:rsidR="008767EC">
        <w:rPr>
          <w:rFonts w:ascii="Arial" w:hAnsi="Arial" w:cs="Arial"/>
          <w:sz w:val="24"/>
          <w:szCs w:val="24"/>
        </w:rPr>
        <w:t xml:space="preserve"> r.</w:t>
      </w:r>
    </w:p>
    <w:p w14:paraId="50CD3755" w14:textId="77777777" w:rsidR="00C31B6A" w:rsidRPr="008767EC" w:rsidRDefault="00C31B6A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56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§5</w:t>
      </w:r>
    </w:p>
    <w:p w14:paraId="50CD3757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Strony ustalają, że świadczenie ma charakter dobrowolny. Wolontariusz oświadcza, że ma</w:t>
      </w:r>
      <w:r w:rsidR="008767EC">
        <w:rPr>
          <w:rFonts w:ascii="Arial" w:hAnsi="Arial" w:cs="Arial"/>
          <w:sz w:val="24"/>
          <w:szCs w:val="24"/>
        </w:rPr>
        <w:t xml:space="preserve"> </w:t>
      </w:r>
      <w:r w:rsidRPr="008767EC">
        <w:rPr>
          <w:rFonts w:ascii="Arial" w:hAnsi="Arial" w:cs="Arial"/>
          <w:sz w:val="24"/>
          <w:szCs w:val="24"/>
        </w:rPr>
        <w:t>świadomość, że wykonywane świadczenie jest bezpłatne.</w:t>
      </w:r>
    </w:p>
    <w:p w14:paraId="50CD3758" w14:textId="77777777" w:rsidR="00C31B6A" w:rsidRPr="008767EC" w:rsidRDefault="00C31B6A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59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§6</w:t>
      </w:r>
    </w:p>
    <w:p w14:paraId="50CD375A" w14:textId="77777777" w:rsidR="00C31B6A" w:rsidRPr="008767EC" w:rsidRDefault="00C31B6A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Wartość wykonanej pracy zostanie oszacowana na podstawie Karty Aktywności Wolontariusza.</w:t>
      </w:r>
    </w:p>
    <w:p w14:paraId="50CD375B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.</w:t>
      </w:r>
    </w:p>
    <w:p w14:paraId="50CD375C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§7</w:t>
      </w:r>
    </w:p>
    <w:p w14:paraId="50CD375D" w14:textId="77777777" w:rsidR="00C31B6A" w:rsidRPr="008767EC" w:rsidRDefault="00C31B6A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Kwota stanowić będzie wkład własny osobowy do projektu wymienionego w pkt. 1.</w:t>
      </w:r>
    </w:p>
    <w:p w14:paraId="50CD375E" w14:textId="77777777" w:rsidR="00C31B6A" w:rsidRPr="008767EC" w:rsidRDefault="00C31B6A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5F" w14:textId="77777777" w:rsid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60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§8</w:t>
      </w:r>
    </w:p>
    <w:p w14:paraId="50CD3761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Korzystający oświadcza, że poinformował wolontariusza o zasadach bezpiecznego i</w:t>
      </w:r>
    </w:p>
    <w:p w14:paraId="50CD3762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lastRenderedPageBreak/>
        <w:t>higienicznego wykonywania świadczeń. W ramach obowiązku zapewniania</w:t>
      </w:r>
    </w:p>
    <w:p w14:paraId="50CD3763" w14:textId="77777777" w:rsidR="00C31B6A" w:rsidRPr="008767EC" w:rsidRDefault="00DC76D8" w:rsidP="00C31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 xml:space="preserve">wolontariuszowi bezpiecznych i higienicznych warunków pracy, </w:t>
      </w:r>
    </w:p>
    <w:p w14:paraId="50CD3764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65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§9</w:t>
      </w:r>
    </w:p>
    <w:p w14:paraId="50CD3766" w14:textId="77777777" w:rsidR="00DC76D8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Jeżeli Wolontariusz podczas pełnienia obowiązków, wynikających z niniejszej umowy,</w:t>
      </w:r>
      <w:r w:rsidR="008767EC">
        <w:rPr>
          <w:rFonts w:ascii="Arial" w:hAnsi="Arial" w:cs="Arial"/>
          <w:sz w:val="24"/>
          <w:szCs w:val="24"/>
        </w:rPr>
        <w:t xml:space="preserve"> </w:t>
      </w:r>
      <w:r w:rsidRPr="008767EC">
        <w:rPr>
          <w:rFonts w:ascii="Arial" w:hAnsi="Arial" w:cs="Arial"/>
          <w:sz w:val="24"/>
          <w:szCs w:val="24"/>
        </w:rPr>
        <w:t>ulegnie wypadkowi, przysługuje mu odszkodowanie z tytułu ubezpieczenia od następstw</w:t>
      </w:r>
      <w:r w:rsidR="008767EC">
        <w:rPr>
          <w:rFonts w:ascii="Arial" w:hAnsi="Arial" w:cs="Arial"/>
          <w:sz w:val="24"/>
          <w:szCs w:val="24"/>
        </w:rPr>
        <w:t xml:space="preserve"> </w:t>
      </w:r>
      <w:r w:rsidRPr="008767EC">
        <w:rPr>
          <w:rFonts w:ascii="Arial" w:hAnsi="Arial" w:cs="Arial"/>
          <w:sz w:val="24"/>
          <w:szCs w:val="24"/>
        </w:rPr>
        <w:t>nieszczęśliwych wypadków.</w:t>
      </w:r>
    </w:p>
    <w:p w14:paraId="50CD3767" w14:textId="77777777" w:rsidR="008767EC" w:rsidRP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68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§10</w:t>
      </w:r>
    </w:p>
    <w:p w14:paraId="50CD3769" w14:textId="77777777" w:rsidR="00DC76D8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Wolontariusz może powierzyć wykonanie zadań, wynikających z niniejszej umowy, innej</w:t>
      </w:r>
      <w:r w:rsidR="00C31B6A" w:rsidRPr="008767EC">
        <w:rPr>
          <w:rFonts w:ascii="Arial" w:hAnsi="Arial" w:cs="Arial"/>
          <w:sz w:val="24"/>
          <w:szCs w:val="24"/>
        </w:rPr>
        <w:t xml:space="preserve"> </w:t>
      </w:r>
      <w:r w:rsidRPr="008767EC">
        <w:rPr>
          <w:rFonts w:ascii="Arial" w:hAnsi="Arial" w:cs="Arial"/>
          <w:sz w:val="24"/>
          <w:szCs w:val="24"/>
        </w:rPr>
        <w:t>osobie, lecz odpowiada za jej działania jak za własne.</w:t>
      </w:r>
    </w:p>
    <w:p w14:paraId="50CD376A" w14:textId="77777777" w:rsidR="008767EC" w:rsidRP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6B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§11</w:t>
      </w:r>
    </w:p>
    <w:p w14:paraId="50CD376C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Wolontariusz zobowiązuje się do zachowania w tajemnicy wszelkich informacji w zakresie</w:t>
      </w:r>
      <w:r w:rsidR="00C31B6A" w:rsidRPr="008767EC">
        <w:rPr>
          <w:rFonts w:ascii="Arial" w:hAnsi="Arial" w:cs="Arial"/>
          <w:sz w:val="24"/>
          <w:szCs w:val="24"/>
        </w:rPr>
        <w:t xml:space="preserve"> </w:t>
      </w:r>
      <w:r w:rsidRPr="008767EC">
        <w:rPr>
          <w:rFonts w:ascii="Arial" w:hAnsi="Arial" w:cs="Arial"/>
          <w:sz w:val="24"/>
          <w:szCs w:val="24"/>
        </w:rPr>
        <w:t>wykonywanej umowy. Dotyczy to zwłaszcza wszelkich danych osobowych, z jakimi się</w:t>
      </w:r>
      <w:r w:rsidR="00C31B6A" w:rsidRPr="008767EC">
        <w:rPr>
          <w:rFonts w:ascii="Arial" w:hAnsi="Arial" w:cs="Arial"/>
          <w:sz w:val="24"/>
          <w:szCs w:val="24"/>
        </w:rPr>
        <w:t xml:space="preserve"> </w:t>
      </w:r>
      <w:r w:rsidRPr="008767EC">
        <w:rPr>
          <w:rFonts w:ascii="Arial" w:hAnsi="Arial" w:cs="Arial"/>
          <w:sz w:val="24"/>
          <w:szCs w:val="24"/>
        </w:rPr>
        <w:t>zetknął, wykonując swoje obowiązki, a także danych wskazanych przez Korzystają</w:t>
      </w:r>
      <w:r w:rsidR="00C31B6A" w:rsidRPr="008767EC">
        <w:rPr>
          <w:rFonts w:ascii="Arial" w:hAnsi="Arial" w:cs="Arial"/>
          <w:sz w:val="24"/>
          <w:szCs w:val="24"/>
        </w:rPr>
        <w:t xml:space="preserve">cego. </w:t>
      </w:r>
    </w:p>
    <w:p w14:paraId="50CD376D" w14:textId="77777777" w:rsidR="00C31B6A" w:rsidRPr="008767EC" w:rsidRDefault="00C31B6A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6E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§12</w:t>
      </w:r>
    </w:p>
    <w:p w14:paraId="50CD376F" w14:textId="77777777" w:rsidR="00DC76D8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W sprawach nieuregulowanych niniejszą umową</w:t>
      </w:r>
      <w:r w:rsidR="008767EC">
        <w:rPr>
          <w:rFonts w:ascii="Arial" w:hAnsi="Arial" w:cs="Arial"/>
          <w:sz w:val="24"/>
          <w:szCs w:val="24"/>
        </w:rPr>
        <w:t xml:space="preserve"> zastosowanie ma kodeks cywilny </w:t>
      </w:r>
      <w:r w:rsidRPr="008767EC">
        <w:rPr>
          <w:rFonts w:ascii="Arial" w:hAnsi="Arial" w:cs="Arial"/>
          <w:sz w:val="24"/>
          <w:szCs w:val="24"/>
        </w:rPr>
        <w:t>oraz</w:t>
      </w:r>
      <w:r w:rsidR="008767EC">
        <w:rPr>
          <w:rFonts w:ascii="Arial" w:hAnsi="Arial" w:cs="Arial"/>
          <w:sz w:val="24"/>
          <w:szCs w:val="24"/>
        </w:rPr>
        <w:t xml:space="preserve"> </w:t>
      </w:r>
      <w:r w:rsidRPr="008767EC">
        <w:rPr>
          <w:rFonts w:ascii="Arial" w:hAnsi="Arial" w:cs="Arial"/>
          <w:sz w:val="24"/>
          <w:szCs w:val="24"/>
        </w:rPr>
        <w:t>ustawa o działalności pożytku publicznego i o wolontariacie.</w:t>
      </w:r>
    </w:p>
    <w:p w14:paraId="50CD3770" w14:textId="77777777" w:rsidR="008767EC" w:rsidRP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71" w14:textId="77777777" w:rsidR="00DC76D8" w:rsidRP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§13</w:t>
      </w:r>
    </w:p>
    <w:p w14:paraId="50CD3772" w14:textId="1111678B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Każda ze stron może wypowiedzieć umowę</w:t>
      </w:r>
      <w:r w:rsidR="008767EC" w:rsidRPr="008767EC">
        <w:rPr>
          <w:rFonts w:ascii="Arial" w:hAnsi="Arial" w:cs="Arial"/>
          <w:sz w:val="24"/>
          <w:szCs w:val="24"/>
        </w:rPr>
        <w:t xml:space="preserve"> z zachowaniem 5 </w:t>
      </w:r>
      <w:r w:rsidRPr="008767EC">
        <w:rPr>
          <w:rFonts w:ascii="Arial" w:hAnsi="Arial" w:cs="Arial"/>
          <w:sz w:val="24"/>
          <w:szCs w:val="24"/>
        </w:rPr>
        <w:t>dni</w:t>
      </w:r>
    </w:p>
    <w:p w14:paraId="50CD3773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wypowiedzenia. W przypadkach uzasadnionych strony mogą rozwiązać stosunek</w:t>
      </w:r>
    </w:p>
    <w:p w14:paraId="50CD3774" w14:textId="77777777" w:rsidR="00DC76D8" w:rsidRDefault="00DC76D8" w:rsidP="00876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 xml:space="preserve">wolontariatu bez zachowania okresu wypowiedzenia. </w:t>
      </w:r>
    </w:p>
    <w:p w14:paraId="50CD3775" w14:textId="77777777" w:rsidR="008767EC" w:rsidRPr="008767EC" w:rsidRDefault="008767EC" w:rsidP="00876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76" w14:textId="77777777" w:rsidR="00DC76D8" w:rsidRP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§14</w:t>
      </w:r>
    </w:p>
    <w:p w14:paraId="50CD3777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Umowę sporządzono w dwóch jednobrzmiących egzemplarzach, po jednym dla każdej ze</w:t>
      </w:r>
    </w:p>
    <w:p w14:paraId="50CD3778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stron.</w:t>
      </w:r>
    </w:p>
    <w:p w14:paraId="50CD3779" w14:textId="77777777" w:rsidR="008767EC" w:rsidRP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7A" w14:textId="77777777" w:rsidR="008767EC" w:rsidRPr="008767EC" w:rsidRDefault="008767EC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D377B" w14:textId="77777777" w:rsidR="00DC76D8" w:rsidRPr="008767EC" w:rsidRDefault="00DC76D8" w:rsidP="00DC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 xml:space="preserve">......................................….…........… </w:t>
      </w:r>
      <w:r w:rsidR="008767EC" w:rsidRPr="008767EC">
        <w:rPr>
          <w:rFonts w:ascii="Arial" w:hAnsi="Arial" w:cs="Arial"/>
          <w:sz w:val="24"/>
          <w:szCs w:val="24"/>
        </w:rPr>
        <w:tab/>
      </w:r>
      <w:r w:rsidR="008767EC"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>…..................................................…</w:t>
      </w:r>
    </w:p>
    <w:p w14:paraId="50CD377C" w14:textId="77777777" w:rsidR="00952412" w:rsidRPr="008767EC" w:rsidRDefault="00DC76D8" w:rsidP="00DC76D8">
      <w:pPr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 xml:space="preserve">Wolontariusz </w:t>
      </w:r>
      <w:r w:rsidR="008767EC" w:rsidRPr="008767EC">
        <w:rPr>
          <w:rFonts w:ascii="Arial" w:hAnsi="Arial" w:cs="Arial"/>
          <w:sz w:val="24"/>
          <w:szCs w:val="24"/>
        </w:rPr>
        <w:tab/>
      </w:r>
      <w:r w:rsidR="008767EC" w:rsidRPr="008767EC">
        <w:rPr>
          <w:rFonts w:ascii="Arial" w:hAnsi="Arial" w:cs="Arial"/>
          <w:sz w:val="24"/>
          <w:szCs w:val="24"/>
        </w:rPr>
        <w:tab/>
      </w:r>
      <w:r w:rsidR="008767EC" w:rsidRPr="008767EC">
        <w:rPr>
          <w:rFonts w:ascii="Arial" w:hAnsi="Arial" w:cs="Arial"/>
          <w:sz w:val="24"/>
          <w:szCs w:val="24"/>
        </w:rPr>
        <w:tab/>
      </w:r>
      <w:r w:rsidR="008767EC" w:rsidRPr="008767EC">
        <w:rPr>
          <w:rFonts w:ascii="Arial" w:hAnsi="Arial" w:cs="Arial"/>
          <w:sz w:val="24"/>
          <w:szCs w:val="24"/>
        </w:rPr>
        <w:tab/>
      </w:r>
      <w:r w:rsidR="008767EC" w:rsidRPr="008767EC">
        <w:rPr>
          <w:rFonts w:ascii="Arial" w:hAnsi="Arial" w:cs="Arial"/>
          <w:sz w:val="24"/>
          <w:szCs w:val="24"/>
        </w:rPr>
        <w:tab/>
      </w:r>
      <w:r w:rsidR="008767EC" w:rsidRPr="008767EC">
        <w:rPr>
          <w:rFonts w:ascii="Arial" w:hAnsi="Arial" w:cs="Arial"/>
          <w:sz w:val="24"/>
          <w:szCs w:val="24"/>
        </w:rPr>
        <w:tab/>
      </w:r>
      <w:r w:rsidR="008767EC"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>Korzystający</w:t>
      </w:r>
    </w:p>
    <w:p w14:paraId="50CD377D" w14:textId="77777777" w:rsidR="008767EC" w:rsidRPr="008767EC" w:rsidRDefault="008767EC" w:rsidP="00DC76D8">
      <w:pPr>
        <w:rPr>
          <w:rFonts w:ascii="Arial" w:hAnsi="Arial" w:cs="Arial"/>
          <w:sz w:val="24"/>
          <w:szCs w:val="24"/>
        </w:rPr>
      </w:pPr>
    </w:p>
    <w:p w14:paraId="50CD377E" w14:textId="77777777" w:rsidR="008767EC" w:rsidRPr="008767EC" w:rsidRDefault="008767EC" w:rsidP="00DC76D8">
      <w:pPr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OŚWIADCZENIE WOLONTARIUSZA</w:t>
      </w:r>
    </w:p>
    <w:p w14:paraId="50CD377F" w14:textId="77777777" w:rsidR="008767EC" w:rsidRPr="008767EC" w:rsidRDefault="008767EC" w:rsidP="00DC76D8">
      <w:pPr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Oświadczam, że wyrażam zgodę na zwolnienie Korzystającego z obowiązków zwracania kosztów podróży służbowych i diet Wolontariusza ( art. 45 ust. 3 ustawy o działalności pożytku publicznego i o wolontariacie ( Dz. U. Nr 96, poz. 873)</w:t>
      </w:r>
    </w:p>
    <w:p w14:paraId="50CD3780" w14:textId="77777777" w:rsidR="008767EC" w:rsidRPr="008767EC" w:rsidRDefault="008767EC" w:rsidP="00DC76D8">
      <w:pPr>
        <w:rPr>
          <w:rFonts w:ascii="Arial" w:hAnsi="Arial" w:cs="Arial"/>
          <w:sz w:val="24"/>
          <w:szCs w:val="24"/>
        </w:rPr>
      </w:pPr>
    </w:p>
    <w:p w14:paraId="50CD3781" w14:textId="77777777" w:rsidR="008767EC" w:rsidRPr="008767EC" w:rsidRDefault="008767EC" w:rsidP="00DC76D8">
      <w:pPr>
        <w:rPr>
          <w:rFonts w:ascii="Arial" w:hAnsi="Arial" w:cs="Arial"/>
          <w:sz w:val="24"/>
          <w:szCs w:val="24"/>
        </w:rPr>
      </w:pPr>
    </w:p>
    <w:p w14:paraId="50CD3782" w14:textId="77777777" w:rsidR="008767EC" w:rsidRPr="008767EC" w:rsidRDefault="008767EC" w:rsidP="00DC76D8">
      <w:pPr>
        <w:rPr>
          <w:rFonts w:ascii="Arial" w:hAnsi="Arial" w:cs="Arial"/>
          <w:sz w:val="24"/>
          <w:szCs w:val="24"/>
        </w:rPr>
      </w:pPr>
      <w:r w:rsidRPr="008767EC">
        <w:rPr>
          <w:rFonts w:ascii="Arial" w:hAnsi="Arial" w:cs="Arial"/>
          <w:sz w:val="24"/>
          <w:szCs w:val="24"/>
        </w:rPr>
        <w:t>………………………..</w:t>
      </w:r>
      <w:r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0CD3783" w14:textId="77777777" w:rsidR="008767EC" w:rsidRPr="008767EC" w:rsidRDefault="008767EC" w:rsidP="00DC76D8">
      <w:pPr>
        <w:rPr>
          <w:rFonts w:ascii="Arial" w:hAnsi="Arial" w:cs="Arial"/>
        </w:rPr>
      </w:pPr>
      <w:r w:rsidRPr="008767EC">
        <w:rPr>
          <w:rFonts w:ascii="Arial" w:hAnsi="Arial" w:cs="Arial"/>
          <w:sz w:val="24"/>
          <w:szCs w:val="24"/>
        </w:rPr>
        <w:tab/>
        <w:t>Data</w:t>
      </w:r>
      <w:r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ab/>
      </w:r>
      <w:r w:rsidRPr="008767EC">
        <w:rPr>
          <w:rFonts w:ascii="Arial" w:hAnsi="Arial" w:cs="Arial"/>
          <w:sz w:val="24"/>
          <w:szCs w:val="24"/>
        </w:rPr>
        <w:tab/>
        <w:t>podpis Wolontariusza</w:t>
      </w:r>
    </w:p>
    <w:sectPr w:rsidR="008767EC" w:rsidRPr="008767EC" w:rsidSect="009524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945E" w14:textId="77777777" w:rsidR="00D72223" w:rsidRDefault="00D72223" w:rsidP="00DC76D8">
      <w:pPr>
        <w:spacing w:after="0" w:line="240" w:lineRule="auto"/>
      </w:pPr>
      <w:r>
        <w:separator/>
      </w:r>
    </w:p>
  </w:endnote>
  <w:endnote w:type="continuationSeparator" w:id="0">
    <w:p w14:paraId="62B5983C" w14:textId="77777777" w:rsidR="00D72223" w:rsidRDefault="00D72223" w:rsidP="00DC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A4394" w14:textId="77777777" w:rsidR="00D72223" w:rsidRDefault="00D72223" w:rsidP="00DC76D8">
      <w:pPr>
        <w:spacing w:after="0" w:line="240" w:lineRule="auto"/>
      </w:pPr>
      <w:r>
        <w:separator/>
      </w:r>
    </w:p>
  </w:footnote>
  <w:footnote w:type="continuationSeparator" w:id="0">
    <w:p w14:paraId="51E098A2" w14:textId="77777777" w:rsidR="00D72223" w:rsidRDefault="00D72223" w:rsidP="00DC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3788" w14:textId="77777777" w:rsidR="00DC76D8" w:rsidRDefault="00DC76D8" w:rsidP="00DC76D8">
    <w:pPr>
      <w:pStyle w:val="Header"/>
      <w:tabs>
        <w:tab w:val="clear" w:pos="4536"/>
        <w:tab w:val="clear" w:pos="9072"/>
        <w:tab w:val="left" w:pos="3600"/>
        <w:tab w:val="left" w:pos="8370"/>
      </w:tabs>
    </w:pPr>
    <w:r w:rsidRPr="00DC76D8">
      <w:rPr>
        <w:noProof/>
      </w:rPr>
      <w:drawing>
        <wp:anchor distT="0" distB="0" distL="114300" distR="114300" simplePos="0" relativeHeight="251659264" behindDoc="1" locked="0" layoutInCell="1" allowOverlap="1" wp14:anchorId="50CD3789" wp14:editId="50CD378A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1257300" cy="68580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91" cy="69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DC76D8">
      <w:rPr>
        <w:noProof/>
      </w:rPr>
      <w:drawing>
        <wp:anchor distT="0" distB="0" distL="114300" distR="114300" simplePos="0" relativeHeight="251661312" behindDoc="1" locked="0" layoutInCell="1" allowOverlap="1" wp14:anchorId="50CD378B" wp14:editId="50CD378C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428115" cy="600075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9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DC76D8">
      <w:rPr>
        <w:noProof/>
      </w:rPr>
      <w:drawing>
        <wp:anchor distT="0" distB="0" distL="114300" distR="114300" simplePos="0" relativeHeight="251663360" behindDoc="1" locked="0" layoutInCell="1" allowOverlap="1" wp14:anchorId="50CD378D" wp14:editId="50CD378E">
          <wp:simplePos x="0" y="0"/>
          <wp:positionH relativeFrom="margin">
            <wp:posOffset>5024755</wp:posOffset>
          </wp:positionH>
          <wp:positionV relativeFrom="paragraph">
            <wp:posOffset>-240030</wp:posOffset>
          </wp:positionV>
          <wp:extent cx="752475" cy="561975"/>
          <wp:effectExtent l="0" t="0" r="0" b="0"/>
          <wp:wrapNone/>
          <wp:docPr id="1" name="Obraz 1" descr="Znalezione obrazy dla zapytania niw crso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iw crso logo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1" cy="56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6D8"/>
    <w:rsid w:val="0012026E"/>
    <w:rsid w:val="00216DE9"/>
    <w:rsid w:val="002E5698"/>
    <w:rsid w:val="005B01B7"/>
    <w:rsid w:val="008767EC"/>
    <w:rsid w:val="00952412"/>
    <w:rsid w:val="00AA058B"/>
    <w:rsid w:val="00AF00D9"/>
    <w:rsid w:val="00C31B6A"/>
    <w:rsid w:val="00D72223"/>
    <w:rsid w:val="00DC76D8"/>
    <w:rsid w:val="00E56D50"/>
    <w:rsid w:val="00F26403"/>
    <w:rsid w:val="00F97239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373A"/>
  <w15:docId w15:val="{281C43F3-1591-4992-B28A-798EA613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6D8"/>
  </w:style>
  <w:style w:type="paragraph" w:styleId="Footer">
    <w:name w:val="footer"/>
    <w:basedOn w:val="Normal"/>
    <w:link w:val="FooterChar"/>
    <w:uiPriority w:val="99"/>
    <w:semiHidden/>
    <w:unhideWhenUsed/>
    <w:rsid w:val="00DC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6D8"/>
  </w:style>
  <w:style w:type="character" w:styleId="Strong">
    <w:name w:val="Strong"/>
    <w:basedOn w:val="DefaultParagraphFont"/>
    <w:uiPriority w:val="22"/>
    <w:qFormat/>
    <w:rsid w:val="00DC7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Maciej Nowicki</cp:lastModifiedBy>
  <cp:revision>7</cp:revision>
  <dcterms:created xsi:type="dcterms:W3CDTF">2020-12-22T08:01:00Z</dcterms:created>
  <dcterms:modified xsi:type="dcterms:W3CDTF">2021-02-19T00:17:00Z</dcterms:modified>
</cp:coreProperties>
</file>